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DEC" w:rsidRPr="000547FA" w:rsidRDefault="005D6DEC" w:rsidP="005D6DEC">
      <w:pPr>
        <w:rPr>
          <w:rFonts w:ascii="Calibri" w:eastAsia="Calibri" w:hAnsi="Calibri" w:cs="Times New Roman"/>
        </w:rPr>
      </w:pPr>
      <w:bookmarkStart w:id="0" w:name="_GoBack"/>
      <w:bookmarkEnd w:id="0"/>
      <w:r w:rsidRPr="007A7190">
        <w:rPr>
          <w:rFonts w:ascii="Times New Roman" w:eastAsia="Calibri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 wp14:anchorId="2F1D3686" wp14:editId="0EC1901E">
            <wp:simplePos x="0" y="0"/>
            <wp:positionH relativeFrom="column">
              <wp:posOffset>2368810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:rsidR="005D6DEC" w:rsidRPr="007A7190" w:rsidRDefault="005D6DEC" w:rsidP="005D6DEC">
      <w:pPr>
        <w:jc w:val="right"/>
        <w:rPr>
          <w:rFonts w:ascii="Calibri" w:eastAsia="Calibri" w:hAnsi="Calibri" w:cs="Times New Roman"/>
        </w:rPr>
      </w:pPr>
      <w:r w:rsidRPr="007A7190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  <w:noProof/>
        </w:rPr>
        <w:fldChar w:fldCharType="begin"/>
      </w:r>
      <w:r>
        <w:rPr>
          <w:rFonts w:ascii="Calibri" w:eastAsia="Calibri" w:hAnsi="Calibri" w:cs="Times New Roman"/>
        </w:rPr>
        <w:instrText xml:space="preserve"> MERGEFIELD NO </w:instrText>
      </w:r>
      <w:r>
        <w:rPr>
          <w:rFonts w:ascii="Calibri" w:eastAsia="Calibri" w:hAnsi="Calibri" w:cs="Times New Roman"/>
          <w:noProof/>
        </w:rPr>
        <w:fldChar w:fldCharType="separate"/>
      </w:r>
      <w:r w:rsidRPr="00466E5F">
        <w:rPr>
          <w:rFonts w:ascii="Calibri" w:eastAsia="Calibri" w:hAnsi="Calibri" w:cs="Times New Roman"/>
          <w:noProof/>
        </w:rPr>
        <w:t>188</w:t>
      </w:r>
      <w:r>
        <w:rPr>
          <w:rFonts w:ascii="Calibri" w:eastAsia="Calibri" w:hAnsi="Calibri" w:cs="Times New Roman"/>
          <w:noProof/>
        </w:rPr>
        <w:fldChar w:fldCharType="end"/>
      </w:r>
      <w:r w:rsidRPr="007A7190">
        <w:rPr>
          <w:rFonts w:ascii="Calibri" w:eastAsia="Calibri" w:hAnsi="Calibri" w:cs="Times New Roman"/>
        </w:rPr>
        <w:t>)</w:t>
      </w:r>
    </w:p>
    <w:p w:rsidR="005D6DEC" w:rsidRPr="007A7190" w:rsidRDefault="005D6DEC" w:rsidP="005D6D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D6DEC" w:rsidRPr="007A7190" w:rsidRDefault="005D6DEC" w:rsidP="005D6DE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D6DEC" w:rsidRPr="007A7190" w:rsidRDefault="005D6DEC" w:rsidP="005D6D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D6DEC" w:rsidRPr="007A7190" w:rsidRDefault="005D6DEC" w:rsidP="005D6D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7190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5D6DEC" w:rsidRPr="007A7190" w:rsidRDefault="005D6DEC" w:rsidP="005D6D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5D6DEC" w:rsidRPr="007A7190" w:rsidRDefault="005D6DEC" w:rsidP="005D6D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5D6DEC" w:rsidRPr="00040245" w:rsidRDefault="005D6DEC" w:rsidP="005D6DE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r w:rsidRPr="007A7190">
        <w:rPr>
          <w:rFonts w:ascii="Arial" w:eastAsia="Times New Roman" w:hAnsi="Arial" w:cs="Arial"/>
        </w:rPr>
        <w:t xml:space="preserve">Nomor : 12-2/  </w:t>
      </w:r>
      <w:r>
        <w:rPr>
          <w:rFonts w:ascii="Arial" w:eastAsia="Times New Roman" w:hAnsi="Arial" w:cs="Arial"/>
        </w:rPr>
        <w:t xml:space="preserve">219 /F-Sket/ </w:t>
      </w:r>
      <w:r w:rsidRPr="007A7190">
        <w:rPr>
          <w:rFonts w:ascii="Arial" w:eastAsia="Times New Roman" w:hAnsi="Arial" w:cs="Arial"/>
        </w:rPr>
        <w:t>I /2015</w:t>
      </w:r>
    </w:p>
    <w:p w:rsidR="005D6DEC" w:rsidRPr="007A7190" w:rsidRDefault="005D6DEC" w:rsidP="005D6D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6DEC" w:rsidRPr="007A7190" w:rsidRDefault="005D6DEC" w:rsidP="005D6DEC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5D6DEC" w:rsidRPr="007A7190" w:rsidRDefault="005D6DEC" w:rsidP="005D6D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 Akuntansi Fakultas Ekonomi dan Bisnis dengan ini memberikan keterangan bahwa mahasiswa dibawah ini :</w:t>
      </w:r>
    </w:p>
    <w:p w:rsidR="005D6DEC" w:rsidRPr="007A7190" w:rsidRDefault="005D6DEC" w:rsidP="005D6DE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6DEC" w:rsidRDefault="005D6DEC" w:rsidP="005D6DE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"NAMA_MAHASISWA"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Septianingsih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5D6DEC" w:rsidRDefault="005D6DEC" w:rsidP="005D6DE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Nim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"NIM"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43213120362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5D6DEC" w:rsidRDefault="005D6DEC" w:rsidP="005D6DE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6DEC" w:rsidRPr="00040245" w:rsidRDefault="005D6DEC" w:rsidP="005D6DEC">
      <w:pPr>
        <w:tabs>
          <w:tab w:val="left" w:pos="1418"/>
          <w:tab w:val="left" w:pos="1560"/>
          <w:tab w:val="left" w:pos="49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telah melaksanakan ujian komprehensif pada :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5D6DEC" w:rsidRPr="007A7190" w:rsidRDefault="005D6DEC" w:rsidP="005D6DEC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5D6DEC" w:rsidRDefault="005D6DEC" w:rsidP="005D6DEC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Tanggal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5D6DEC" w:rsidRPr="007A7190" w:rsidRDefault="005D6DEC" w:rsidP="005D6DEC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Tempat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"RUANGAN"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A-203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5D6DEC" w:rsidRPr="007A7190" w:rsidRDefault="005D6DEC" w:rsidP="005D6DE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Universitas Mercu Buana </w:t>
      </w:r>
    </w:p>
    <w:p w:rsidR="005D6DEC" w:rsidRPr="007A7190" w:rsidRDefault="005D6DEC" w:rsidP="005D6DE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Jl. Meruya Selatan, Kembangan, Jakarta Barat</w:t>
      </w:r>
    </w:p>
    <w:p w:rsidR="005D6DEC" w:rsidRPr="007A7190" w:rsidRDefault="005D6DEC" w:rsidP="005D6DE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5D6DEC" w:rsidRPr="007A7190" w:rsidRDefault="005D6DEC" w:rsidP="005D6DE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dan dinyatakan </w:t>
      </w:r>
      <w:r w:rsidRPr="007A7190">
        <w:rPr>
          <w:rFonts w:ascii="Times New Roman" w:eastAsia="Calibri" w:hAnsi="Times New Roman" w:cs="Times New Roman"/>
          <w:b/>
          <w:szCs w:val="24"/>
        </w:rPr>
        <w:t>“LULUS”</w:t>
      </w:r>
      <w:r w:rsidRPr="007A7190">
        <w:rPr>
          <w:rFonts w:ascii="Times New Roman" w:eastAsia="Calibri" w:hAnsi="Times New Roman" w:cs="Times New Roman"/>
          <w:szCs w:val="24"/>
        </w:rPr>
        <w:t xml:space="preserve"> dengan nilai 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NILAI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Cs w:val="24"/>
        </w:rPr>
        <w:t>65</w:t>
      </w:r>
      <w:r>
        <w:rPr>
          <w:rFonts w:ascii="Times New Roman" w:eastAsia="Calibri" w:hAnsi="Times New Roman" w:cs="Times New Roman"/>
          <w:szCs w:val="24"/>
        </w:rPr>
        <w:fldChar w:fldCharType="end"/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7A7190">
        <w:rPr>
          <w:rFonts w:ascii="Times New Roman" w:eastAsia="Calibri" w:hAnsi="Times New Roman" w:cs="Times New Roman"/>
          <w:szCs w:val="24"/>
        </w:rPr>
        <w:t>(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TERBILANG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Cs w:val="24"/>
        </w:rPr>
        <w:t>enam puluh lima</w:t>
      </w:r>
      <w:r>
        <w:rPr>
          <w:rFonts w:ascii="Times New Roman" w:eastAsia="Calibri" w:hAnsi="Times New Roman" w:cs="Times New Roman"/>
          <w:szCs w:val="24"/>
        </w:rPr>
        <w:fldChar w:fldCharType="end"/>
      </w:r>
      <w:r w:rsidRPr="007A719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5D6DEC" w:rsidRPr="007A7190" w:rsidRDefault="005D6DEC" w:rsidP="005D6DE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6DEC" w:rsidRPr="007A7190" w:rsidRDefault="005D6DEC" w:rsidP="005D6DE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Demikian surat keterangan ini diterbitkan untuk dipergunakan sebagai salah satu syarat pendaftaran sidang skripsi.</w:t>
      </w:r>
    </w:p>
    <w:p w:rsidR="005D6DEC" w:rsidRPr="007A7190" w:rsidRDefault="005D6DEC" w:rsidP="005D6DEC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6DEC" w:rsidRPr="007A7190" w:rsidRDefault="005D6DEC" w:rsidP="005D6DE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5D6DEC" w:rsidRPr="007A7190" w:rsidRDefault="005D6DEC" w:rsidP="005D6DE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Dikeluarkan di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5D6DEC" w:rsidRPr="00040245" w:rsidRDefault="005D6DEC" w:rsidP="005D6DE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Tanggal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Januari 2016</w:t>
      </w:r>
    </w:p>
    <w:p w:rsidR="005D6DEC" w:rsidRPr="007A7190" w:rsidRDefault="005D6DEC" w:rsidP="005D6DE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5D6DEC" w:rsidRPr="007A7190" w:rsidRDefault="005D6DEC" w:rsidP="005D6DE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S1Akuntansi</w:t>
      </w:r>
    </w:p>
    <w:p w:rsidR="005D6DEC" w:rsidRPr="007A7190" w:rsidRDefault="005D6DEC" w:rsidP="005D6DE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5D6DEC" w:rsidRPr="007A7190" w:rsidRDefault="005D6DEC" w:rsidP="005D6DE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            Ttd.</w:t>
      </w:r>
    </w:p>
    <w:p w:rsidR="005D6DEC" w:rsidRPr="007A7190" w:rsidRDefault="005D6DEC" w:rsidP="005D6DE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6DEC" w:rsidRPr="007A7190" w:rsidRDefault="005D6DEC" w:rsidP="005D6DE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Dr. Harnovinsah, Ak., MS., CA. </w:t>
      </w:r>
    </w:p>
    <w:p w:rsidR="005D6DEC" w:rsidRPr="007A7190" w:rsidRDefault="005D6DEC" w:rsidP="005D6D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6DEC" w:rsidRPr="007A7190" w:rsidRDefault="005D6DEC" w:rsidP="005D6DEC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5D6DEC" w:rsidRPr="007A7190" w:rsidRDefault="005D6DEC" w:rsidP="005D6DEC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5D6DEC" w:rsidRPr="007A7190" w:rsidRDefault="005D6DEC" w:rsidP="005D6DEC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5D6DEC" w:rsidRPr="007A7190" w:rsidRDefault="005D6DEC" w:rsidP="005D6DEC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5D6DEC" w:rsidRPr="007A7190" w:rsidRDefault="005D6DEC" w:rsidP="005D6DEC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5D6DEC" w:rsidRDefault="005D6DEC" w:rsidP="005D6DEC"/>
    <w:p w:rsidR="005D6DEC" w:rsidRPr="00476725" w:rsidRDefault="005D6DEC" w:rsidP="005D6DEC"/>
    <w:p w:rsidR="005D6DEC" w:rsidRDefault="005D6DEC" w:rsidP="005D6DEC"/>
    <w:p w:rsidR="005D6DEC" w:rsidRPr="00476725" w:rsidRDefault="005D6DEC" w:rsidP="005D6DEC"/>
    <w:p w:rsidR="005D6DEC" w:rsidRPr="00261AC7" w:rsidRDefault="005D6DEC" w:rsidP="005D6DEC"/>
    <w:p w:rsidR="00B764B7" w:rsidRDefault="00B764B7"/>
    <w:sectPr w:rsidR="00B764B7" w:rsidSect="0004024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C86" w:rsidRPr="004D380C" w:rsidRDefault="005D6DEC" w:rsidP="00D9035E">
    <w:pPr>
      <w:spacing w:after="0" w:line="240" w:lineRule="auto"/>
    </w:pPr>
    <w:r w:rsidRPr="004D380C">
      <w:t>Fakultas Ekonomi dan Bisnis</w:t>
    </w:r>
  </w:p>
  <w:p w:rsidR="000D7C86" w:rsidRPr="004D380C" w:rsidRDefault="005D6DEC" w:rsidP="00D9035E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0D7C86" w:rsidRPr="004D380C" w:rsidRDefault="005D6DEC" w:rsidP="00D9035E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Jl. Raya Meruya Selatan No</w:t>
    </w:r>
    <w:r w:rsidRPr="004D380C">
      <w:rPr>
        <w:b/>
        <w:sz w:val="18"/>
        <w:szCs w:val="18"/>
      </w:rPr>
      <w:t>.01, Kembangan, Jakarta Barat 11650</w:t>
    </w:r>
  </w:p>
  <w:p w:rsidR="000D7C86" w:rsidRPr="004D380C" w:rsidRDefault="005D6DEC" w:rsidP="00D9035E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Telp. 021-5840815/ 021-5840816 (Hunting), Fax. 0215871312</w:t>
    </w:r>
  </w:p>
  <w:p w:rsidR="000D7C86" w:rsidRPr="004D380C" w:rsidRDefault="005D6DEC" w:rsidP="00D9035E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e-mail : feb@mercubuana.ac.id</w:t>
    </w:r>
  </w:p>
  <w:p w:rsidR="000D7C86" w:rsidRPr="00BC7332" w:rsidRDefault="005D6DEC" w:rsidP="00D9035E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C86" w:rsidRPr="00BC7332" w:rsidRDefault="005D6DEC" w:rsidP="00D9035E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yEvmLLpo/sP0L3deLpe8YEcKqQ8=" w:salt="YJ/0nqNLZvhnKsBWdpn1lQ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DEC"/>
    <w:rsid w:val="005D6DEC"/>
    <w:rsid w:val="00B7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DE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D6DEC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DE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D6DE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Setyo</dc:creator>
  <cp:lastModifiedBy>Setyo</cp:lastModifiedBy>
  <cp:revision>1</cp:revision>
  <dcterms:created xsi:type="dcterms:W3CDTF">2016-01-12T08:46:00Z</dcterms:created>
  <dcterms:modified xsi:type="dcterms:W3CDTF">2016-01-12T08:46:00Z</dcterms:modified>
</cp:coreProperties>
</file>