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89" w:rsidRPr="000547FA" w:rsidRDefault="00E63789" w:rsidP="00E63789">
      <w:pPr>
        <w:rPr>
          <w:rFonts w:ascii="Calibri" w:eastAsia="Calibri" w:hAnsi="Calibri" w:cs="Times New Roman"/>
        </w:rPr>
      </w:pPr>
      <w:bookmarkStart w:id="0" w:name="_GoBack"/>
      <w:bookmarkEnd w:id="0"/>
      <w:r w:rsidRPr="007A7190">
        <w:rPr>
          <w:rFonts w:ascii="Times New Roman" w:eastAsia="Calibri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2489A41A" wp14:editId="4F693A55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E63789" w:rsidRPr="007A7190" w:rsidRDefault="00E63789" w:rsidP="00E63789">
      <w:pPr>
        <w:jc w:val="right"/>
        <w:rPr>
          <w:rFonts w:ascii="Calibri" w:eastAsia="Calibri" w:hAnsi="Calibri" w:cs="Times New Roman"/>
        </w:rPr>
      </w:pPr>
      <w:r w:rsidRPr="007A7190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  <w:noProof/>
        </w:rPr>
        <w:fldChar w:fldCharType="begin"/>
      </w:r>
      <w:r>
        <w:rPr>
          <w:rFonts w:ascii="Calibri" w:eastAsia="Calibri" w:hAnsi="Calibri" w:cs="Times New Roman"/>
        </w:rPr>
        <w:instrText xml:space="preserve"> MERGEFIELD NO </w:instrText>
      </w:r>
      <w:r>
        <w:rPr>
          <w:rFonts w:ascii="Calibri" w:eastAsia="Calibri" w:hAnsi="Calibri" w:cs="Times New Roman"/>
          <w:noProof/>
        </w:rPr>
        <w:fldChar w:fldCharType="separate"/>
      </w:r>
      <w:r w:rsidRPr="00466E5F">
        <w:rPr>
          <w:rFonts w:ascii="Calibri" w:eastAsia="Calibri" w:hAnsi="Calibri" w:cs="Times New Roman"/>
          <w:noProof/>
        </w:rPr>
        <w:t>190</w:t>
      </w:r>
      <w:r>
        <w:rPr>
          <w:rFonts w:ascii="Calibri" w:eastAsia="Calibri" w:hAnsi="Calibri" w:cs="Times New Roman"/>
          <w:noProof/>
        </w:rPr>
        <w:fldChar w:fldCharType="end"/>
      </w:r>
      <w:r w:rsidRPr="007A7190">
        <w:rPr>
          <w:rFonts w:ascii="Calibri" w:eastAsia="Calibri" w:hAnsi="Calibri" w:cs="Times New Roman"/>
        </w:rPr>
        <w:t>)</w:t>
      </w: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7190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7190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E63789" w:rsidRPr="00040245" w:rsidRDefault="00E63789" w:rsidP="00E6378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7A7190">
        <w:rPr>
          <w:rFonts w:ascii="Arial" w:eastAsia="Times New Roman" w:hAnsi="Arial" w:cs="Arial"/>
        </w:rPr>
        <w:t xml:space="preserve">Nomor : 12-2/  </w:t>
      </w:r>
      <w:r>
        <w:rPr>
          <w:rFonts w:ascii="Arial" w:eastAsia="Times New Roman" w:hAnsi="Arial" w:cs="Arial"/>
        </w:rPr>
        <w:t xml:space="preserve">219 /F-Sket/ </w:t>
      </w:r>
      <w:r w:rsidRPr="007A7190">
        <w:rPr>
          <w:rFonts w:ascii="Arial" w:eastAsia="Times New Roman" w:hAnsi="Arial" w:cs="Arial"/>
        </w:rPr>
        <w:t>I /2015</w:t>
      </w:r>
    </w:p>
    <w:p w:rsidR="00E63789" w:rsidRPr="007A7190" w:rsidRDefault="00E63789" w:rsidP="00E63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789" w:rsidRPr="007A7190" w:rsidRDefault="00E63789" w:rsidP="00E63789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63789" w:rsidRPr="007A7190" w:rsidRDefault="00E63789" w:rsidP="00E63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 Akuntansi Fakultas Ekonomi dan Bisnis dengan ini memberikan keterangan bahwa mahasiswa dibawah ini :</w:t>
      </w: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789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"NAMA_MAHASISWA"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Chitra Aisyah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63789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Nim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"NIM"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43213120361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63789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789" w:rsidRPr="00040245" w:rsidRDefault="00E63789" w:rsidP="00E63789">
      <w:pPr>
        <w:tabs>
          <w:tab w:val="left" w:pos="1418"/>
          <w:tab w:val="left" w:pos="1560"/>
          <w:tab w:val="left" w:pos="49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telah melaksanakan ujian komprehensif pada :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E63789" w:rsidRPr="007A7190" w:rsidRDefault="00E63789" w:rsidP="00E6378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</w:p>
    <w:p w:rsidR="00E63789" w:rsidRDefault="00E63789" w:rsidP="00E6378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Tanggal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"TANGGAL"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19 Desember 2015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63789" w:rsidRPr="007A7190" w:rsidRDefault="00E63789" w:rsidP="00E6378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 xml:space="preserve">Tempat 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MERGEFIELD "RUANGAN"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Universitas Mercu Buana </w:t>
      </w: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ab/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Jl. Meruya Selatan, Kembangan, Jakarta Barat</w:t>
      </w: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Cs w:val="24"/>
        </w:rPr>
        <w:t xml:space="preserve">dan dinyatakan </w:t>
      </w:r>
      <w:r w:rsidRPr="007A7190">
        <w:rPr>
          <w:rFonts w:ascii="Times New Roman" w:eastAsia="Calibri" w:hAnsi="Times New Roman" w:cs="Times New Roman"/>
          <w:b/>
          <w:szCs w:val="24"/>
        </w:rPr>
        <w:t>“LULUS”</w:t>
      </w:r>
      <w:r w:rsidRPr="007A7190">
        <w:rPr>
          <w:rFonts w:ascii="Times New Roman" w:eastAsia="Calibri" w:hAnsi="Times New Roman" w:cs="Times New Roman"/>
          <w:szCs w:val="24"/>
        </w:rPr>
        <w:t xml:space="preserve"> dengan nilai </w:t>
      </w:r>
      <w:r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NILAI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70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7A7190">
        <w:rPr>
          <w:rFonts w:ascii="Times New Roman" w:eastAsia="Calibri" w:hAnsi="Times New Roman" w:cs="Times New Roman"/>
          <w:szCs w:val="24"/>
        </w:rPr>
        <w:t>(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TERBILANG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Pr="00466E5F">
        <w:rPr>
          <w:rFonts w:ascii="Times New Roman" w:eastAsia="Calibri" w:hAnsi="Times New Roman" w:cs="Times New Roman"/>
          <w:noProof/>
          <w:szCs w:val="24"/>
        </w:rPr>
        <w:t>tujuh puluh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7A719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Demikian surat keterangan ini diterbitkan untuk dipergunakan sebagai salah satu syarat pendaftaran sidang skripsi.</w:t>
      </w:r>
    </w:p>
    <w:p w:rsidR="00E63789" w:rsidRPr="007A7190" w:rsidRDefault="00E63789" w:rsidP="00E6378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Dikeluarkan di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E63789" w:rsidRPr="00040245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Tanggal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7A719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Januari 2016</w:t>
      </w: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A7190">
        <w:rPr>
          <w:rFonts w:ascii="Times New Roman" w:eastAsia="Calibri" w:hAnsi="Times New Roman" w:cs="Times New Roman"/>
          <w:sz w:val="24"/>
          <w:szCs w:val="24"/>
        </w:rPr>
        <w:t>Ketua Program Studi S1Akuntansi</w:t>
      </w: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            Ttd.</w:t>
      </w: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789" w:rsidRPr="007A7190" w:rsidRDefault="00E63789" w:rsidP="00E6378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7A7190">
        <w:rPr>
          <w:rFonts w:ascii="Times New Roman" w:eastAsia="Calibri" w:hAnsi="Times New Roman" w:cs="Times New Roman"/>
          <w:b/>
          <w:sz w:val="24"/>
          <w:szCs w:val="24"/>
        </w:rPr>
        <w:t xml:space="preserve">Dr. Harnovinsah, Ak., MS., CA. </w:t>
      </w:r>
    </w:p>
    <w:p w:rsidR="00E63789" w:rsidRPr="007A7190" w:rsidRDefault="00E63789" w:rsidP="00E63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789" w:rsidRPr="007A7190" w:rsidRDefault="00E63789" w:rsidP="00E6378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63789" w:rsidRPr="007A7190" w:rsidRDefault="00E63789" w:rsidP="00E6378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63789" w:rsidRDefault="00E63789" w:rsidP="00E63789"/>
    <w:p w:rsidR="00E63789" w:rsidRPr="00476725" w:rsidRDefault="00E63789" w:rsidP="00E63789"/>
    <w:p w:rsidR="00E63789" w:rsidRDefault="00E63789" w:rsidP="00E63789"/>
    <w:p w:rsidR="00E63789" w:rsidRPr="00476725" w:rsidRDefault="00E63789" w:rsidP="00E63789"/>
    <w:p w:rsidR="00E63789" w:rsidRPr="00261AC7" w:rsidRDefault="00E63789" w:rsidP="00E63789"/>
    <w:p w:rsidR="00B764B7" w:rsidRDefault="00B764B7"/>
    <w:sectPr w:rsidR="00B764B7" w:rsidSect="000402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4D380C" w:rsidRDefault="00E63789" w:rsidP="00D9035E">
    <w:pPr>
      <w:spacing w:after="0" w:line="240" w:lineRule="auto"/>
    </w:pPr>
    <w:r w:rsidRPr="004D380C">
      <w:t>Fakultas Ekonomi dan Bisnis</w:t>
    </w:r>
  </w:p>
  <w:p w:rsidR="000D7C86" w:rsidRPr="004D380C" w:rsidRDefault="00E63789" w:rsidP="00D9035E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0D7C86" w:rsidRPr="004D380C" w:rsidRDefault="00E63789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Jl. Raya Meruya Selatan No</w:t>
    </w:r>
    <w:r w:rsidRPr="004D380C">
      <w:rPr>
        <w:b/>
        <w:sz w:val="18"/>
        <w:szCs w:val="18"/>
      </w:rPr>
      <w:t>.01, Kembangan, Jakarta Barat 11650</w:t>
    </w:r>
  </w:p>
  <w:p w:rsidR="000D7C86" w:rsidRPr="004D380C" w:rsidRDefault="00E63789" w:rsidP="00D9035E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>Telp. 021-5840815/ 021-5840816 (Hunting), Fax. 0215871312</w:t>
    </w:r>
  </w:p>
  <w:p w:rsidR="000D7C86" w:rsidRPr="004D380C" w:rsidRDefault="00E63789" w:rsidP="00D9035E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e-mail : feb@mercubuana.ac.id</w:t>
    </w:r>
  </w:p>
  <w:p w:rsidR="000D7C86" w:rsidRPr="00BC7332" w:rsidRDefault="00E63789" w:rsidP="00D9035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86" w:rsidRPr="00BC7332" w:rsidRDefault="00E63789" w:rsidP="00D9035E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8aHUPJqnU6+d23da5X/tYNJiE90=" w:salt="f89W/GzQZuOHIMKDAKok5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89"/>
    <w:rsid w:val="00B764B7"/>
    <w:rsid w:val="00E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7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637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7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637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Setyo</dc:creator>
  <cp:lastModifiedBy>Setyo</cp:lastModifiedBy>
  <cp:revision>1</cp:revision>
  <dcterms:created xsi:type="dcterms:W3CDTF">2016-01-12T08:48:00Z</dcterms:created>
  <dcterms:modified xsi:type="dcterms:W3CDTF">2016-01-12T08:49:00Z</dcterms:modified>
</cp:coreProperties>
</file>