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C6" w:rsidRPr="009762C6" w:rsidRDefault="009762C6" w:rsidP="009762C6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9762C6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A77653" wp14:editId="5572F81C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2C6">
        <w:rPr>
          <w:rFonts w:ascii="Calibri" w:eastAsia="Calibri" w:hAnsi="Calibri" w:cs="Times New Roman"/>
        </w:rPr>
        <w:t xml:space="preserve">   </w:t>
      </w:r>
    </w:p>
    <w:p w:rsidR="009762C6" w:rsidRPr="009762C6" w:rsidRDefault="009762C6" w:rsidP="009762C6">
      <w:pPr>
        <w:jc w:val="right"/>
        <w:rPr>
          <w:rFonts w:ascii="Calibri" w:eastAsia="Calibri" w:hAnsi="Calibri" w:cs="Times New Roman"/>
        </w:rPr>
      </w:pPr>
      <w:r w:rsidRPr="009762C6">
        <w:rPr>
          <w:rFonts w:ascii="Calibri" w:eastAsia="Calibri" w:hAnsi="Calibri" w:cs="Times New Roman"/>
        </w:rPr>
        <w:t>(</w:t>
      </w:r>
      <w:r w:rsidRPr="009762C6">
        <w:rPr>
          <w:rFonts w:ascii="Calibri" w:eastAsia="Calibri" w:hAnsi="Calibri" w:cs="Times New Roman"/>
        </w:rPr>
        <w:fldChar w:fldCharType="begin"/>
      </w:r>
      <w:r w:rsidRPr="009762C6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9762C6">
        <w:rPr>
          <w:rFonts w:ascii="Calibri" w:eastAsia="Calibri" w:hAnsi="Calibri" w:cs="Times New Roman"/>
          <w:noProof/>
        </w:rPr>
        <w:fldChar w:fldCharType="end"/>
      </w:r>
      <w:r w:rsidRPr="009762C6">
        <w:rPr>
          <w:rFonts w:ascii="Calibri" w:eastAsia="Calibri" w:hAnsi="Calibri" w:cs="Times New Roman"/>
        </w:rPr>
        <w:t>)</w:t>
      </w:r>
    </w:p>
    <w:p w:rsidR="009762C6" w:rsidRPr="009762C6" w:rsidRDefault="009762C6" w:rsidP="0097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62C6" w:rsidRPr="009762C6" w:rsidRDefault="009762C6" w:rsidP="009762C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762C6" w:rsidRPr="009762C6" w:rsidRDefault="009762C6" w:rsidP="0097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62C6" w:rsidRPr="009762C6" w:rsidRDefault="009762C6" w:rsidP="0097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62C6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762C6" w:rsidRPr="009762C6" w:rsidRDefault="009762C6" w:rsidP="0097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62C6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762C6" w:rsidRPr="009762C6" w:rsidRDefault="009762C6" w:rsidP="00976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62C6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762C6" w:rsidRPr="009762C6" w:rsidRDefault="009762C6" w:rsidP="009762C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9762C6">
        <w:rPr>
          <w:rFonts w:ascii="Arial" w:eastAsia="Times New Roman" w:hAnsi="Arial" w:cs="Arial"/>
        </w:rPr>
        <w:t>Nomor</w:t>
      </w:r>
      <w:proofErr w:type="spellEnd"/>
      <w:r w:rsidRPr="009762C6">
        <w:rPr>
          <w:rFonts w:ascii="Arial" w:eastAsia="Times New Roman" w:hAnsi="Arial" w:cs="Arial"/>
        </w:rPr>
        <w:t xml:space="preserve"> :</w:t>
      </w:r>
      <w:proofErr w:type="gramEnd"/>
      <w:r w:rsidRPr="009762C6">
        <w:rPr>
          <w:rFonts w:ascii="Arial" w:eastAsia="Times New Roman" w:hAnsi="Arial" w:cs="Arial"/>
        </w:rPr>
        <w:t xml:space="preserve"> 12-2/  1228 /F-</w:t>
      </w:r>
      <w:proofErr w:type="spellStart"/>
      <w:r w:rsidRPr="009762C6">
        <w:rPr>
          <w:rFonts w:ascii="Arial" w:eastAsia="Times New Roman" w:hAnsi="Arial" w:cs="Arial"/>
        </w:rPr>
        <w:t>Sket</w:t>
      </w:r>
      <w:proofErr w:type="spellEnd"/>
      <w:r w:rsidRPr="009762C6">
        <w:rPr>
          <w:rFonts w:ascii="Arial" w:eastAsia="Times New Roman" w:hAnsi="Arial" w:cs="Arial"/>
        </w:rPr>
        <w:t>/ VI /2015</w:t>
      </w:r>
    </w:p>
    <w:p w:rsidR="009762C6" w:rsidRPr="009762C6" w:rsidRDefault="009762C6" w:rsidP="00976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2C6" w:rsidRPr="009762C6" w:rsidRDefault="009762C6" w:rsidP="009762C6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</w:p>
    <w:p w:rsidR="009762C6" w:rsidRPr="009762C6" w:rsidRDefault="009762C6" w:rsidP="009762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62C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9762C6" w:rsidRPr="009762C6" w:rsidRDefault="009762C6" w:rsidP="009762C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2C6" w:rsidRPr="009762C6" w:rsidRDefault="009762C6" w:rsidP="009762C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762C6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2C6">
        <w:rPr>
          <w:rFonts w:ascii="Times New Roman" w:eastAsia="Calibri" w:hAnsi="Times New Roman" w:cs="Times New Roman"/>
          <w:noProof/>
          <w:sz w:val="24"/>
          <w:szCs w:val="24"/>
        </w:rPr>
        <w:t>Novi Arief Saputri</w:t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762C6" w:rsidRPr="009762C6" w:rsidRDefault="009762C6" w:rsidP="009762C6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762C6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2C6">
        <w:rPr>
          <w:rFonts w:ascii="Times New Roman" w:eastAsia="Calibri" w:hAnsi="Times New Roman" w:cs="Times New Roman"/>
          <w:noProof/>
          <w:sz w:val="24"/>
          <w:szCs w:val="24"/>
        </w:rPr>
        <w:t>43213120071</w:t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</w:p>
    <w:p w:rsidR="009762C6" w:rsidRPr="009762C6" w:rsidRDefault="009762C6" w:rsidP="009762C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762C6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762C6" w:rsidRPr="009762C6" w:rsidRDefault="009762C6" w:rsidP="009762C6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</w:p>
    <w:p w:rsidR="009762C6" w:rsidRPr="009762C6" w:rsidRDefault="009762C6" w:rsidP="009762C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762C6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2C6">
        <w:rPr>
          <w:rFonts w:ascii="Times New Roman" w:eastAsia="Calibri" w:hAnsi="Times New Roman" w:cs="Times New Roman"/>
          <w:noProof/>
          <w:sz w:val="24"/>
          <w:szCs w:val="24"/>
        </w:rPr>
        <w:t>25 Juli  2015</w:t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62C6" w:rsidRPr="009762C6" w:rsidRDefault="009762C6" w:rsidP="009762C6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762C6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2C6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 w:rsidRPr="009762C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</w:p>
    <w:p w:rsidR="009762C6" w:rsidRPr="009762C6" w:rsidRDefault="009762C6" w:rsidP="009762C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62C6" w:rsidRPr="009762C6" w:rsidRDefault="009762C6" w:rsidP="009762C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2C6">
        <w:rPr>
          <w:rFonts w:ascii="Times New Roman" w:eastAsia="Calibri" w:hAnsi="Times New Roman" w:cs="Times New Roman"/>
          <w:sz w:val="24"/>
          <w:szCs w:val="24"/>
        </w:rPr>
        <w:tab/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9762C6" w:rsidRPr="009762C6" w:rsidRDefault="009762C6" w:rsidP="009762C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762C6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9762C6" w:rsidRPr="009762C6" w:rsidRDefault="009762C6" w:rsidP="009762C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762C6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9762C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9762C6">
        <w:rPr>
          <w:rFonts w:ascii="Times New Roman" w:eastAsia="Calibri" w:hAnsi="Times New Roman" w:cs="Times New Roman"/>
          <w:szCs w:val="24"/>
        </w:rPr>
        <w:t xml:space="preserve"> </w:t>
      </w:r>
      <w:r w:rsidRPr="009762C6">
        <w:rPr>
          <w:rFonts w:ascii="Times New Roman" w:eastAsia="Calibri" w:hAnsi="Times New Roman" w:cs="Times New Roman"/>
          <w:b/>
          <w:szCs w:val="24"/>
        </w:rPr>
        <w:t>“LULUS”</w:t>
      </w:r>
      <w:r w:rsidRPr="009762C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9762C6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9762C6">
        <w:rPr>
          <w:rFonts w:ascii="Times New Roman" w:eastAsia="Calibri" w:hAnsi="Times New Roman" w:cs="Times New Roman"/>
          <w:szCs w:val="24"/>
        </w:rPr>
        <w:t xml:space="preserve"> </w:t>
      </w:r>
      <w:r w:rsidRPr="009762C6">
        <w:rPr>
          <w:rFonts w:ascii="Times New Roman" w:eastAsia="Calibri" w:hAnsi="Times New Roman" w:cs="Times New Roman"/>
          <w:szCs w:val="24"/>
        </w:rPr>
        <w:fldChar w:fldCharType="begin"/>
      </w:r>
      <w:r w:rsidRPr="009762C6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9762C6">
        <w:rPr>
          <w:rFonts w:ascii="Times New Roman" w:eastAsia="Calibri" w:hAnsi="Times New Roman" w:cs="Times New Roman"/>
          <w:szCs w:val="24"/>
        </w:rPr>
        <w:fldChar w:fldCharType="separate"/>
      </w:r>
      <w:r w:rsidRPr="009762C6">
        <w:rPr>
          <w:rFonts w:ascii="Times New Roman" w:eastAsia="Calibri" w:hAnsi="Times New Roman" w:cs="Times New Roman"/>
          <w:noProof/>
          <w:szCs w:val="24"/>
        </w:rPr>
        <w:t>72</w:t>
      </w:r>
      <w:r w:rsidRPr="009762C6">
        <w:rPr>
          <w:rFonts w:ascii="Times New Roman" w:eastAsia="Calibri" w:hAnsi="Times New Roman" w:cs="Times New Roman"/>
          <w:szCs w:val="24"/>
        </w:rPr>
        <w:fldChar w:fldCharType="end"/>
      </w:r>
      <w:r w:rsidRPr="009762C6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9762C6">
        <w:rPr>
          <w:rFonts w:ascii="Times New Roman" w:eastAsia="Calibri" w:hAnsi="Times New Roman" w:cs="Times New Roman"/>
          <w:szCs w:val="24"/>
        </w:rPr>
        <w:fldChar w:fldCharType="begin"/>
      </w:r>
      <w:r w:rsidRPr="009762C6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9762C6">
        <w:rPr>
          <w:rFonts w:ascii="Times New Roman" w:eastAsia="Calibri" w:hAnsi="Times New Roman" w:cs="Times New Roman"/>
          <w:szCs w:val="24"/>
        </w:rPr>
        <w:fldChar w:fldCharType="separate"/>
      </w:r>
      <w:r w:rsidRPr="009762C6">
        <w:rPr>
          <w:rFonts w:ascii="Times New Roman" w:eastAsia="Calibri" w:hAnsi="Times New Roman" w:cs="Times New Roman"/>
          <w:noProof/>
          <w:szCs w:val="24"/>
        </w:rPr>
        <w:t>Tujuh</w:t>
      </w:r>
      <w:proofErr w:type="spellEnd"/>
      <w:r w:rsidRPr="009762C6">
        <w:rPr>
          <w:rFonts w:ascii="Times New Roman" w:eastAsia="Calibri" w:hAnsi="Times New Roman" w:cs="Times New Roman"/>
          <w:noProof/>
          <w:szCs w:val="24"/>
        </w:rPr>
        <w:t xml:space="preserve"> Puluh Dua</w:t>
      </w:r>
      <w:r w:rsidRPr="009762C6">
        <w:rPr>
          <w:rFonts w:ascii="Times New Roman" w:eastAsia="Calibri" w:hAnsi="Times New Roman" w:cs="Times New Roman"/>
          <w:szCs w:val="24"/>
        </w:rPr>
        <w:fldChar w:fldCharType="end"/>
      </w:r>
      <w:r w:rsidRPr="009762C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762C6" w:rsidRPr="009762C6" w:rsidRDefault="009762C6" w:rsidP="009762C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2C6" w:rsidRPr="009762C6" w:rsidRDefault="009762C6" w:rsidP="009762C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62C6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2C6" w:rsidRPr="009762C6" w:rsidRDefault="009762C6" w:rsidP="009762C6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2C6" w:rsidRPr="009762C6" w:rsidRDefault="009762C6" w:rsidP="009762C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762C6" w:rsidRPr="009762C6" w:rsidRDefault="009762C6" w:rsidP="009762C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762C6" w:rsidRPr="009762C6" w:rsidRDefault="009762C6" w:rsidP="009762C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762C6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9762C6" w:rsidRPr="009762C6" w:rsidRDefault="009762C6" w:rsidP="009762C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9762C6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762C6" w:rsidRPr="009762C6" w:rsidRDefault="009762C6" w:rsidP="009762C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762C6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762C6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9762C6" w:rsidRPr="009762C6" w:rsidRDefault="009762C6" w:rsidP="009762C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762C6" w:rsidRPr="009762C6" w:rsidRDefault="009762C6" w:rsidP="009762C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762C6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9762C6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9762C6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9762C6" w:rsidRPr="009762C6" w:rsidRDefault="009762C6" w:rsidP="009762C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2C6" w:rsidRPr="009762C6" w:rsidRDefault="009762C6" w:rsidP="009762C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762C6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9762C6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9762C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9762C6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9762C6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9762C6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9762C6" w:rsidRPr="009762C6" w:rsidRDefault="009762C6" w:rsidP="00976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2C6" w:rsidRPr="009762C6" w:rsidRDefault="009762C6" w:rsidP="009762C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762C6" w:rsidRPr="009762C6" w:rsidRDefault="009762C6" w:rsidP="009762C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762C6" w:rsidRPr="009762C6" w:rsidRDefault="009762C6" w:rsidP="009762C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762C6" w:rsidRPr="009762C6" w:rsidRDefault="009762C6" w:rsidP="009762C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762C6" w:rsidRPr="009762C6" w:rsidRDefault="009762C6" w:rsidP="009762C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762C6" w:rsidRDefault="009762C6"/>
    <w:sectPr w:rsidR="009762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D" w:rsidRPr="004D380C" w:rsidRDefault="009762C6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4E150D" w:rsidRPr="004D380C" w:rsidRDefault="009762C6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4E150D" w:rsidRPr="004D380C" w:rsidRDefault="009762C6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4E150D" w:rsidRPr="004D380C" w:rsidRDefault="009762C6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</w:t>
    </w:r>
    <w:r w:rsidRPr="004D380C">
      <w:rPr>
        <w:b/>
        <w:sz w:val="18"/>
        <w:szCs w:val="18"/>
      </w:rPr>
      <w:t>840816 (Hunting), Fax. 0215871312</w:t>
    </w:r>
  </w:p>
  <w:p w:rsidR="004E150D" w:rsidRPr="004D380C" w:rsidRDefault="009762C6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4E150D" w:rsidRPr="00BC7332" w:rsidRDefault="009762C6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D" w:rsidRPr="00BC7332" w:rsidRDefault="009762C6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cZkpEDeMUQL/hm3f5qVI6H6iFk=" w:salt="X8ntHiYM3lN6u1UoPtMBK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C6"/>
    <w:rsid w:val="0097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2C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762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2C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762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2015-07-29T03:49:00Z</dcterms:created>
  <dcterms:modified xsi:type="dcterms:W3CDTF">2015-07-29T03:51:00Z</dcterms:modified>
</cp:coreProperties>
</file>