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B0229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8B0229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8B0229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8B0229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8B022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8B0229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8B022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8B0229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8B0229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8B022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8B0229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8B0229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oho, S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>,M</w:t>
      </w:r>
      <w:r>
        <w:rPr>
          <w:rFonts w:ascii="Times New Roman" w:hAnsi="Times New Roman" w:cs="Times New Roman"/>
        </w:rPr>
        <w:t>M</w:t>
      </w:r>
    </w:p>
    <w:p w:rsidR="00000000" w:rsidRDefault="008B0229">
      <w:pPr>
        <w:widowControl w:val="0"/>
        <w:autoSpaceDE w:val="0"/>
        <w:autoSpaceDN w:val="0"/>
        <w:adjustRightInd w:val="0"/>
        <w:spacing w:before="5" w:after="0" w:line="252" w:lineRule="exact"/>
        <w:ind w:left="120" w:right="56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6095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022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-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 xml:space="preserve">n 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8B0229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B0229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8B0229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B022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B022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B022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B022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B022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8B0229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022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022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DA8312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022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022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022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022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  <w:spacing w:val="1"/>
              </w:rPr>
              <w:t>ila</w:t>
            </w: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  <w:spacing w:val="-1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pu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  <w:spacing w:val="1"/>
              </w:rPr>
              <w:t>sa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 xml:space="preserve"> M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er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022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8312</w:t>
            </w:r>
            <w:r>
              <w:rPr>
                <w:rFonts w:ascii="Times New Roman" w:hAnsi="Times New Roman" w:cs="Times New Roman"/>
                <w:spacing w:val="-1"/>
              </w:rPr>
              <w:t>C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022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022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022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022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022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022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022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022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0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0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0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0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0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0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0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0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0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0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8B0229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B0229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8B0229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B0229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8B0229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B0229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8B0229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8B0229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8B0229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B0229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8B0229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B0229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8B0229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8B02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B0229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8B0229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8B0229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8B0229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8B0229" w:rsidRDefault="008B0229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8B0229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61"/>
    <w:rsid w:val="00561B61"/>
    <w:rsid w:val="008B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2015-06-01T08:00:00Z</dcterms:created>
  <dcterms:modified xsi:type="dcterms:W3CDTF">2015-06-01T08:00:00Z</dcterms:modified>
</cp:coreProperties>
</file>