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B7F16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9B7F16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9B7F16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9B7F16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9B7F1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B7F16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9B7F1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B7F16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9B7F16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9B7F1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B7F16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9B7F16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1"/>
        </w:rPr>
        <w:t>sla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il</w:t>
      </w:r>
      <w:r>
        <w:rPr>
          <w:rFonts w:ascii="Times New Roman" w:hAnsi="Times New Roman" w:cs="Times New Roman"/>
        </w:rPr>
        <w:t>, SE,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k</w:t>
      </w:r>
    </w:p>
    <w:p w:rsidR="00000000" w:rsidRDefault="009B7F16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0325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8760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  <w:spacing w:val="-2"/>
        </w:rPr>
        <w:t>9</w:t>
      </w:r>
      <w:r>
        <w:rPr>
          <w:rFonts w:ascii="Times New Roman" w:hAnsi="Times New Roman" w:cs="Times New Roman"/>
        </w:rPr>
        <w:t>760091</w:t>
      </w:r>
    </w:p>
    <w:p w:rsidR="00000000" w:rsidRDefault="009B7F16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9B7F16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</w:p>
    <w:p w:rsidR="00000000" w:rsidRDefault="009B7F16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7F16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9B7F16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9B7F16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nsi</w:t>
            </w:r>
          </w:p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DA4322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ti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is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D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 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f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6325EL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9B7F16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B7F16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9B7F16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7F16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9B7F16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7F16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9B7F16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9B7F16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9B7F1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7F16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9B7F16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7F16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9B7F16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9B7F16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7F16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9B7F16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9B7F16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9B7F16" w:rsidRDefault="009B7F16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9B7F16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35"/>
    <w:rsid w:val="009B7F16"/>
    <w:rsid w:val="00EA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2015-05-29T01:56:00Z</dcterms:created>
  <dcterms:modified xsi:type="dcterms:W3CDTF">2015-05-29T01:56:00Z</dcterms:modified>
</cp:coreProperties>
</file>