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035E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4035E2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4035E2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4035E2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4035E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4035E2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4035E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4035E2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4035E2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4035E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4035E2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4035E2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Eddy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rs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  <w:spacing w:val="-2"/>
        </w:rPr>
        <w:t>,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A</w:t>
      </w:r>
    </w:p>
    <w:p w:rsidR="00000000" w:rsidRDefault="004035E2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/</w:t>
      </w:r>
    </w:p>
    <w:p w:rsidR="00000000" w:rsidRDefault="004035E2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4035E2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</w:p>
    <w:p w:rsidR="00000000" w:rsidRDefault="004035E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035E2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4035E2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035E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035E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035E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035E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035E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4035E2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035E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035E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DA6325AA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035E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035E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035E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035E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K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  <w:spacing w:val="-1"/>
              </w:rPr>
              <w:t>wi</w:t>
            </w:r>
            <w:r>
              <w:rPr>
                <w:rFonts w:ascii="Times New Roman" w:hAnsi="Times New Roman" w:cs="Times New Roman"/>
                <w:spacing w:val="1"/>
              </w:rPr>
              <w:t>ra</w:t>
            </w:r>
            <w:r>
              <w:rPr>
                <w:rFonts w:ascii="Times New Roman" w:hAnsi="Times New Roman" w:cs="Times New Roman"/>
                <w:spacing w:val="-2"/>
              </w:rPr>
              <w:t>u</w:t>
            </w:r>
            <w:r>
              <w:rPr>
                <w:rFonts w:ascii="Times New Roman" w:hAnsi="Times New Roman" w:cs="Times New Roman"/>
                <w:spacing w:val="1"/>
              </w:rPr>
              <w:t>sa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  <w:spacing w:val="-1"/>
              </w:rPr>
              <w:t>II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(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ili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035E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6325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035E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035E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035E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035E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035E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035E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035E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035E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035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035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035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035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035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0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0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0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0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0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4035E2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4035E2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4035E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035E2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4035E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035E2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4035E2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4035E2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4035E2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035E2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4035E2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035E2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4035E2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4035E2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4035E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4035E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4035E2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4035E2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4035E2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4035E2" w:rsidRDefault="004035E2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4035E2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E8"/>
    <w:rsid w:val="004035E2"/>
    <w:rsid w:val="00C8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2015-05-28T07:16:00Z</dcterms:created>
  <dcterms:modified xsi:type="dcterms:W3CDTF">2015-05-28T07:16:00Z</dcterms:modified>
</cp:coreProperties>
</file>