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855B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6855B2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6855B2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6855B2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6855B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855B2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6855B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855B2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6855B2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6855B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855B2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6855B2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ud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 xml:space="preserve">, SE.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.</w:t>
      </w:r>
    </w:p>
    <w:p w:rsidR="00000000" w:rsidRDefault="006855B2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0305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4690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  <w:spacing w:val="-2"/>
        </w:rPr>
        <w:t>7</w:t>
      </w:r>
      <w:r>
        <w:rPr>
          <w:rFonts w:ascii="Times New Roman" w:hAnsi="Times New Roman" w:cs="Times New Roman"/>
        </w:rPr>
        <w:t>690208</w:t>
      </w:r>
    </w:p>
    <w:p w:rsidR="00000000" w:rsidRDefault="006855B2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6855B2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</w:t>
      </w:r>
    </w:p>
    <w:p w:rsidR="00000000" w:rsidRDefault="006855B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855B2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6855B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6855B2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DA4321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is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nd</w:t>
            </w:r>
            <w:r>
              <w:rPr>
                <w:rFonts w:ascii="Times New Roman" w:hAnsi="Times New Roman" w:cs="Times New Roman"/>
                <w:spacing w:val="1"/>
              </w:rPr>
              <w:t>ali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1"/>
              </w:rPr>
              <w:t>M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j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 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4321EL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6855B2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855B2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6855B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855B2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6855B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855B2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6855B2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6855B2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6855B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855B2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6855B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855B2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6855B2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6855B2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6855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855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855B2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6855B2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6855B2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6855B2" w:rsidRDefault="006855B2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6855B2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0B"/>
    <w:rsid w:val="006855B2"/>
    <w:rsid w:val="006C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2015-05-28T07:02:00Z</dcterms:created>
  <dcterms:modified xsi:type="dcterms:W3CDTF">2015-05-28T07:02:00Z</dcterms:modified>
</cp:coreProperties>
</file>