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6E" w:rsidRPr="009A406E" w:rsidRDefault="009A406E" w:rsidP="009A406E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9A406E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DF1000" wp14:editId="4775B3BB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06E" w:rsidRPr="009A406E" w:rsidRDefault="009A406E" w:rsidP="009A406E">
      <w:pPr>
        <w:jc w:val="right"/>
        <w:rPr>
          <w:rFonts w:ascii="Calibri" w:eastAsia="Calibri" w:hAnsi="Calibri" w:cs="Times New Roman"/>
        </w:rPr>
      </w:pPr>
      <w:r w:rsidRPr="009A406E">
        <w:rPr>
          <w:rFonts w:ascii="Calibri" w:eastAsia="Calibri" w:hAnsi="Calibri" w:cs="Times New Roman"/>
        </w:rPr>
        <w:t>(</w:t>
      </w:r>
      <w:r w:rsidRPr="009A406E">
        <w:rPr>
          <w:rFonts w:ascii="Calibri" w:eastAsia="Calibri" w:hAnsi="Calibri" w:cs="Times New Roman"/>
        </w:rPr>
        <w:fldChar w:fldCharType="begin"/>
      </w:r>
      <w:r w:rsidRPr="009A406E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9A406E">
        <w:rPr>
          <w:rFonts w:ascii="Calibri" w:eastAsia="Calibri" w:hAnsi="Calibri" w:cs="Times New Roman"/>
        </w:rPr>
        <w:fldChar w:fldCharType="separate"/>
      </w:r>
      <w:r w:rsidRPr="009A406E">
        <w:rPr>
          <w:rFonts w:ascii="Calibri" w:eastAsia="Calibri" w:hAnsi="Calibri" w:cs="Times New Roman"/>
          <w:noProof/>
        </w:rPr>
        <w:t>3</w:t>
      </w:r>
      <w:r w:rsidRPr="009A406E">
        <w:rPr>
          <w:rFonts w:ascii="Calibri" w:eastAsia="Calibri" w:hAnsi="Calibri" w:cs="Times New Roman"/>
        </w:rPr>
        <w:fldChar w:fldCharType="end"/>
      </w:r>
      <w:r w:rsidRPr="009A406E">
        <w:rPr>
          <w:rFonts w:ascii="Calibri" w:eastAsia="Calibri" w:hAnsi="Calibri" w:cs="Times New Roman"/>
        </w:rPr>
        <w:t>)</w:t>
      </w:r>
    </w:p>
    <w:p w:rsidR="009A406E" w:rsidRPr="009A406E" w:rsidRDefault="009A406E" w:rsidP="009A4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406E" w:rsidRPr="009A406E" w:rsidRDefault="009A406E" w:rsidP="009A4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406E" w:rsidRPr="009A406E" w:rsidRDefault="009A406E" w:rsidP="009A4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406E" w:rsidRPr="009A406E" w:rsidRDefault="009A406E" w:rsidP="009A4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A406E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A406E" w:rsidRPr="009A406E" w:rsidRDefault="009A406E" w:rsidP="009A4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A406E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A406E" w:rsidRPr="009A406E" w:rsidRDefault="009A406E" w:rsidP="009A4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A406E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A406E" w:rsidRPr="009A406E" w:rsidRDefault="009A406E" w:rsidP="009A406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9A406E">
        <w:rPr>
          <w:rFonts w:ascii="Arial" w:eastAsia="Times New Roman" w:hAnsi="Arial" w:cs="Arial"/>
        </w:rPr>
        <w:t>Nomor</w:t>
      </w:r>
      <w:proofErr w:type="spellEnd"/>
      <w:r w:rsidRPr="009A406E">
        <w:rPr>
          <w:rFonts w:ascii="Arial" w:eastAsia="Times New Roman" w:hAnsi="Arial" w:cs="Arial"/>
        </w:rPr>
        <w:t xml:space="preserve"> :</w:t>
      </w:r>
      <w:proofErr w:type="gramEnd"/>
      <w:r w:rsidRPr="009A406E">
        <w:rPr>
          <w:rFonts w:ascii="Arial" w:eastAsia="Times New Roman" w:hAnsi="Arial" w:cs="Arial"/>
        </w:rPr>
        <w:t xml:space="preserve"> 12/  906  /F-Skep/ I /2015</w:t>
      </w:r>
    </w:p>
    <w:p w:rsidR="009A406E" w:rsidRPr="009A406E" w:rsidRDefault="009A406E" w:rsidP="009A4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406E" w:rsidRPr="009A406E" w:rsidRDefault="009A406E" w:rsidP="009A4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406E" w:rsidRPr="009A406E" w:rsidRDefault="009A406E" w:rsidP="009A4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406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A406E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A406E">
        <w:rPr>
          <w:rFonts w:ascii="Times New Roman" w:eastAsia="Calibri" w:hAnsi="Times New Roman" w:cs="Times New Roman"/>
          <w:noProof/>
          <w:sz w:val="24"/>
          <w:szCs w:val="24"/>
        </w:rPr>
        <w:t>Dewi Suci Setiawati</w: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A406E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A406E">
        <w:rPr>
          <w:rFonts w:ascii="Times New Roman" w:eastAsia="Calibri" w:hAnsi="Times New Roman" w:cs="Times New Roman"/>
          <w:noProof/>
          <w:sz w:val="24"/>
          <w:szCs w:val="24"/>
        </w:rPr>
        <w:t>43210110029</w: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A406E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A406E" w:rsidRPr="009A406E" w:rsidRDefault="009A406E" w:rsidP="009A406E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06E">
        <w:rPr>
          <w:rFonts w:ascii="Times New Roman" w:eastAsia="Calibri" w:hAnsi="Times New Roman" w:cs="Times New Roman"/>
          <w:sz w:val="24"/>
          <w:szCs w:val="24"/>
        </w:rPr>
        <w:tab/>
      </w:r>
    </w:p>
    <w:p w:rsidR="009A406E" w:rsidRPr="009A406E" w:rsidRDefault="009A406E" w:rsidP="009A406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A406E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A406E">
        <w:rPr>
          <w:rFonts w:ascii="Times New Roman" w:eastAsia="Calibri" w:hAnsi="Times New Roman" w:cs="Times New Roman"/>
          <w:noProof/>
          <w:sz w:val="24"/>
          <w:szCs w:val="24"/>
        </w:rPr>
        <w:t>Senin, 12 Januari 2015</w: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06E" w:rsidRPr="009A406E" w:rsidRDefault="009A406E" w:rsidP="009A406E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A406E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A406E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</w:r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06E">
        <w:rPr>
          <w:rFonts w:ascii="Times New Roman" w:eastAsia="Calibri" w:hAnsi="Times New Roman" w:cs="Times New Roman"/>
          <w:sz w:val="24"/>
          <w:szCs w:val="24"/>
        </w:rPr>
        <w:tab/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06E">
        <w:rPr>
          <w:rFonts w:ascii="Times New Roman" w:eastAsia="Calibri" w:hAnsi="Times New Roman" w:cs="Times New Roman"/>
          <w:sz w:val="24"/>
          <w:szCs w:val="24"/>
        </w:rPr>
        <w:tab/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A406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06E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A406E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A406E">
        <w:rPr>
          <w:rFonts w:ascii="Times New Roman" w:eastAsia="Calibri" w:hAnsi="Times New Roman" w:cs="Times New Roman"/>
          <w:noProof/>
          <w:sz w:val="24"/>
          <w:szCs w:val="24"/>
        </w:rPr>
        <w:t>63</w: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A406E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A406E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9A406E">
        <w:rPr>
          <w:rFonts w:ascii="Times New Roman" w:eastAsia="Calibri" w:hAnsi="Times New Roman" w:cs="Times New Roman"/>
          <w:noProof/>
          <w:sz w:val="24"/>
          <w:szCs w:val="24"/>
        </w:rPr>
        <w:t xml:space="preserve"> Puluh Tiga</w:t>
      </w:r>
      <w:r w:rsidRPr="009A406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A406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406E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06E" w:rsidRPr="009A406E" w:rsidRDefault="009A406E" w:rsidP="009A406E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406E" w:rsidRPr="009A406E" w:rsidRDefault="009A406E" w:rsidP="009A4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A406E" w:rsidRPr="009A406E" w:rsidRDefault="009A406E" w:rsidP="009A4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A406E" w:rsidRPr="009A406E" w:rsidRDefault="009A406E" w:rsidP="009A4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A406E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9A406E" w:rsidRPr="009A406E" w:rsidRDefault="009A406E" w:rsidP="009A4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9A406E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A406E" w:rsidRPr="009A406E" w:rsidRDefault="009A406E" w:rsidP="009A4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A406E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A406E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9A406E" w:rsidRPr="009A406E" w:rsidRDefault="009A406E" w:rsidP="009A4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A406E" w:rsidRPr="009A406E" w:rsidRDefault="009A406E" w:rsidP="009A4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A406E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9A406E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9A406E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9A406E" w:rsidRPr="009A406E" w:rsidRDefault="009A406E" w:rsidP="009A4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06E" w:rsidRPr="009A406E" w:rsidRDefault="009A406E" w:rsidP="009A406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A406E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9A406E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9A406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9A406E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9A406E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9A406E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9A406E" w:rsidRPr="009A406E" w:rsidRDefault="009A406E" w:rsidP="009A4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406E" w:rsidRPr="009A406E" w:rsidRDefault="009A406E" w:rsidP="009A406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A406E" w:rsidRPr="009A406E" w:rsidRDefault="009A406E" w:rsidP="009A406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9A406E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9A406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9A406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9A406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9A406E" w:rsidRPr="009A406E" w:rsidRDefault="009A406E" w:rsidP="009A406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9A406E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9A406E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9A406E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A406E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9A406E" w:rsidRPr="009A406E" w:rsidRDefault="009A406E" w:rsidP="009A406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A406E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9A406E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9A406E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9A406E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9A406E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9A406E" w:rsidRPr="009A406E" w:rsidRDefault="009A406E" w:rsidP="009A406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9A406E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9A406E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9A406E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9A406E" w:rsidRDefault="009A406E"/>
    <w:sectPr w:rsidR="009A40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06" w:rsidRPr="00BC7332" w:rsidRDefault="009A406E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2E6E06" w:rsidRDefault="009A406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06" w:rsidRPr="00BC7332" w:rsidRDefault="009A406E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7EOemsPtUeHhpmkSzJWBGAyEOs=" w:salt="0Teh6cEaOH9Q0lRFkl02+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6E"/>
    <w:rsid w:val="009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06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40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406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A40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06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40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406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A40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cp:lastPrinted>2015-01-20T04:15:00Z</cp:lastPrinted>
  <dcterms:created xsi:type="dcterms:W3CDTF">2015-01-20T04:13:00Z</dcterms:created>
  <dcterms:modified xsi:type="dcterms:W3CDTF">2015-01-20T04:17:00Z</dcterms:modified>
</cp:coreProperties>
</file>